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3D1B" w14:textId="77777777" w:rsidR="003178CC" w:rsidRDefault="003178CC" w:rsidP="00317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8CC">
        <w:rPr>
          <w:rFonts w:ascii="Times New Roman" w:hAnsi="Times New Roman" w:cs="Times New Roman"/>
          <w:b/>
          <w:bCs/>
          <w:sz w:val="24"/>
          <w:szCs w:val="24"/>
        </w:rPr>
        <w:t>Anamnesebogen</w:t>
      </w:r>
    </w:p>
    <w:p w14:paraId="6358DF11" w14:textId="77777777" w:rsidR="004A5518" w:rsidRDefault="004A5518" w:rsidP="00317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27A19" w14:textId="77777777" w:rsidR="004A5518" w:rsidRDefault="004A5518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Liebe Eltern,</w:t>
      </w:r>
    </w:p>
    <w:p w14:paraId="39C2FE1A" w14:textId="77777777" w:rsidR="004A5518" w:rsidRDefault="004A5518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B104D" w14:textId="372983AA" w:rsidR="004A5518" w:rsidRDefault="004A5518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herzlich Willkommen in unserer Kinder- und Jugendarztpraxi</w:t>
      </w:r>
      <w:r w:rsidR="00E62ADF">
        <w:rPr>
          <w:rFonts w:ascii="Times New Roman" w:hAnsi="Times New Roman" w:cs="Times New Roman"/>
          <w:sz w:val="24"/>
          <w:szCs w:val="24"/>
        </w:rPr>
        <w:t xml:space="preserve">s. </w:t>
      </w:r>
      <w:r w:rsidR="00E9479C">
        <w:rPr>
          <w:rFonts w:ascii="Times New Roman" w:hAnsi="Times New Roman" w:cs="Times New Roman"/>
          <w:sz w:val="24"/>
          <w:szCs w:val="24"/>
        </w:rPr>
        <w:t>Sie sind heute zum ersten Mal bei uns.</w:t>
      </w:r>
    </w:p>
    <w:p w14:paraId="4EACD1B8" w14:textId="77777777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D8459" w14:textId="56F66C30" w:rsidR="00E62ADF" w:rsidRDefault="00E62ADF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die körperliche und seelische Gesundheit Ihres Kindes zu beurteilen, sind wir auf Ihre Informationen </w:t>
      </w:r>
      <w:r w:rsidR="00E9479C">
        <w:rPr>
          <w:rFonts w:ascii="Times New Roman" w:hAnsi="Times New Roman" w:cs="Times New Roman"/>
          <w:sz w:val="24"/>
          <w:szCs w:val="24"/>
        </w:rPr>
        <w:t>zur Gesundheit und der familiären Situation angewiesen.</w:t>
      </w:r>
    </w:p>
    <w:p w14:paraId="46A1604D" w14:textId="1818BBB7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60DE9" w14:textId="53CD33A7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Bitte füllen Sie die folgenden Fragen aus. Selbstverständlich unterliegen Ihre Antworten der ärztlichen Schweigepflicht.</w:t>
      </w:r>
    </w:p>
    <w:p w14:paraId="02436D81" w14:textId="769619B5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52E36" w14:textId="77777777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95ACA" w14:textId="12E862DD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des Kindes: …………………………………………. geb. am: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82570A1" w14:textId="4F5EC11B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9D6C7" w14:textId="5E0D634B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Adresse: …………………………………………………………………………………………</w:t>
      </w:r>
    </w:p>
    <w:p w14:paraId="42A722B1" w14:textId="20EAB01A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29A14" w14:textId="170601B3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C7BEF31" w14:textId="1994095D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52F94" w14:textId="4DD51D41" w:rsidR="00E9479C" w:rsidRDefault="00E9479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Telefonnr.: ………………………</w:t>
      </w:r>
      <w:r w:rsidR="0017141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7141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71415">
        <w:rPr>
          <w:rFonts w:ascii="Times New Roman" w:hAnsi="Times New Roman" w:cs="Times New Roman"/>
          <w:sz w:val="24"/>
          <w:szCs w:val="24"/>
        </w:rPr>
        <w:t>.…………………………………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1714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21E886C" w14:textId="68643AE6" w:rsidR="00B66632" w:rsidRDefault="00B66632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347514" w14:textId="1186C5AC" w:rsidR="00B66632" w:rsidRDefault="00B66632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  <w:r w:rsidR="0017141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171415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A5CA98D" w14:textId="4EF83618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0150E" w14:textId="77777777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2CA29" w14:textId="4DE2BA5F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Mutter: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 geb. am: …………………………...</w:t>
      </w:r>
    </w:p>
    <w:p w14:paraId="71B0D4D8" w14:textId="77777777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F33591" w14:textId="2D01C242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Beruf: ……………………………………………………………………………………………</w:t>
      </w:r>
    </w:p>
    <w:p w14:paraId="23D26465" w14:textId="77777777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B97E0" w14:textId="373972D7" w:rsidR="00171415" w:rsidRDefault="00171415" w:rsidP="00171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Vater: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.…………………………….</w:t>
      </w:r>
      <w:r w:rsidRPr="00171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geb. am: ……………………………                    </w:t>
      </w:r>
    </w:p>
    <w:p w14:paraId="25FCC655" w14:textId="31F77F2B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65F05" w14:textId="5F3BB653" w:rsidR="00171415" w:rsidRDefault="00171415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Beruf: ……………………………………………………………………………………………</w:t>
      </w:r>
    </w:p>
    <w:p w14:paraId="10CE84FE" w14:textId="5DD0BAE5" w:rsidR="006B536E" w:rsidRDefault="006B536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ECCFE" w14:textId="0FA3B578" w:rsidR="006B536E" w:rsidRDefault="006B536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Sorgeberechtigt: </w:t>
      </w:r>
      <w:r w:rsidR="00370041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gemeinsam </w:t>
      </w:r>
      <w:r w:rsidR="00370041">
        <w:rPr>
          <w:rFonts w:ascii="Times New Roman" w:hAnsi="Times New Roman" w:cs="Times New Roman"/>
          <w:sz w:val="24"/>
          <w:szCs w:val="24"/>
        </w:rPr>
        <w:t xml:space="preserve">   o </w:t>
      </w:r>
      <w:r>
        <w:rPr>
          <w:rFonts w:ascii="Times New Roman" w:hAnsi="Times New Roman" w:cs="Times New Roman"/>
          <w:sz w:val="24"/>
          <w:szCs w:val="24"/>
        </w:rPr>
        <w:t xml:space="preserve">Mutter </w:t>
      </w:r>
      <w:r w:rsidR="00370041">
        <w:rPr>
          <w:rFonts w:ascii="Times New Roman" w:hAnsi="Times New Roman" w:cs="Times New Roman"/>
          <w:sz w:val="24"/>
          <w:szCs w:val="24"/>
        </w:rPr>
        <w:t xml:space="preserve">    o </w:t>
      </w:r>
      <w:r>
        <w:rPr>
          <w:rFonts w:ascii="Times New Roman" w:hAnsi="Times New Roman" w:cs="Times New Roman"/>
          <w:sz w:val="24"/>
          <w:szCs w:val="24"/>
        </w:rPr>
        <w:t xml:space="preserve">Vater </w:t>
      </w:r>
      <w:r w:rsidR="00370041">
        <w:rPr>
          <w:rFonts w:ascii="Times New Roman" w:hAnsi="Times New Roman" w:cs="Times New Roman"/>
          <w:sz w:val="24"/>
          <w:szCs w:val="24"/>
        </w:rPr>
        <w:t xml:space="preserve">   o </w:t>
      </w:r>
      <w:r>
        <w:rPr>
          <w:rFonts w:ascii="Times New Roman" w:hAnsi="Times New Roman" w:cs="Times New Roman"/>
          <w:sz w:val="24"/>
          <w:szCs w:val="24"/>
        </w:rPr>
        <w:t>andere</w:t>
      </w:r>
      <w:r w:rsidR="00370041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167564E8" w14:textId="30ACE77B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9334C" w14:textId="3E5CB862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krankenversichert bei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über wen: ………………………………….</w:t>
      </w:r>
    </w:p>
    <w:p w14:paraId="061A5D06" w14:textId="3C6F655A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40B9A" w14:textId="215679EC" w:rsidR="0062230C" w:rsidRDefault="0062230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Vorbehandelnder Kinderarzt: …………………………………………………………………...</w:t>
      </w:r>
    </w:p>
    <w:p w14:paraId="0D90046A" w14:textId="77777777" w:rsidR="0062230C" w:rsidRDefault="0062230C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A0B02F" w14:textId="216205DB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Besondere Familiensituation: (z. B. </w:t>
      </w:r>
      <w:proofErr w:type="gramStart"/>
      <w:r>
        <w:rPr>
          <w:rFonts w:ascii="Times New Roman" w:hAnsi="Times New Roman" w:cs="Times New Roman"/>
          <w:sz w:val="24"/>
          <w:szCs w:val="24"/>
        </w:rPr>
        <w:t>allein erziehend</w:t>
      </w:r>
      <w:proofErr w:type="gramEnd"/>
      <w:r>
        <w:rPr>
          <w:rFonts w:ascii="Times New Roman" w:hAnsi="Times New Roman" w:cs="Times New Roman"/>
          <w:sz w:val="24"/>
          <w:szCs w:val="24"/>
        </w:rPr>
        <w:t>, schwere Erkrankung eines Familien-mitgliedes, Umzug, Trennung, Tod):</w:t>
      </w:r>
    </w:p>
    <w:p w14:paraId="48875A28" w14:textId="0B9A81D5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FF6D3" w14:textId="575356FC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</w:t>
      </w:r>
    </w:p>
    <w:p w14:paraId="5EE320B5" w14:textId="50E3F84A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 w14:paraId="77C1004F" w14:textId="32D75316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……………………………………………………………………………………………...……</w:t>
      </w:r>
    </w:p>
    <w:p w14:paraId="75512EA3" w14:textId="46770D8A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F3761" w14:textId="27E71D12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Geschwister (Name, Alter, Besonderheiten):</w:t>
      </w:r>
    </w:p>
    <w:p w14:paraId="685315AD" w14:textId="56737B64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19A99" w14:textId="621AC6CA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78F526A3" w14:textId="06F47FBA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…………………………………………………………………………..……………………….</w:t>
      </w:r>
    </w:p>
    <w:p w14:paraId="40E03AB0" w14:textId="04CFC803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……………………………………………………………………..…………………………….</w:t>
      </w:r>
    </w:p>
    <w:p w14:paraId="3238CA85" w14:textId="47BE2955" w:rsidR="00370041" w:rsidRDefault="0037004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473A0" w14:textId="4EBCE9D3" w:rsidR="00370041" w:rsidRDefault="00176A62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 in der Familie, insbesondere bei Eltern und Geschwistern folgende Erkrankungen bekannt:</w:t>
      </w:r>
    </w:p>
    <w:p w14:paraId="40631374" w14:textId="33EE0DC7" w:rsidR="00176A62" w:rsidRDefault="00176A62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3"/>
        <w:gridCol w:w="683"/>
        <w:gridCol w:w="685"/>
        <w:gridCol w:w="5131"/>
      </w:tblGrid>
      <w:tr w:rsidR="00176A62" w14:paraId="535A9895" w14:textId="77777777" w:rsidTr="006966BB">
        <w:tc>
          <w:tcPr>
            <w:tcW w:w="2405" w:type="dxa"/>
          </w:tcPr>
          <w:p w14:paraId="26683B88" w14:textId="346E58BE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07C0933F" w14:textId="119A7B1E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</w:t>
            </w:r>
          </w:p>
        </w:tc>
        <w:tc>
          <w:tcPr>
            <w:tcW w:w="703" w:type="dxa"/>
          </w:tcPr>
          <w:p w14:paraId="01DD8C44" w14:textId="23CB7B6F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  <w:tc>
          <w:tcPr>
            <w:tcW w:w="5418" w:type="dxa"/>
          </w:tcPr>
          <w:p w14:paraId="2B5ABEE8" w14:textId="686B7A12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Wenn ja, bei wem</w:t>
            </w:r>
          </w:p>
        </w:tc>
      </w:tr>
      <w:tr w:rsidR="00176A62" w14:paraId="6A3F9043" w14:textId="77777777" w:rsidTr="006966BB">
        <w:tc>
          <w:tcPr>
            <w:tcW w:w="2405" w:type="dxa"/>
          </w:tcPr>
          <w:p w14:paraId="559C75DA" w14:textId="44634CD0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536" w:type="dxa"/>
          </w:tcPr>
          <w:p w14:paraId="6E621159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4340656A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87F6482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62" w14:paraId="18C973B7" w14:textId="77777777" w:rsidTr="006966BB">
        <w:tc>
          <w:tcPr>
            <w:tcW w:w="2405" w:type="dxa"/>
          </w:tcPr>
          <w:p w14:paraId="238E4DA8" w14:textId="23C1C7D6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Allergien</w:t>
            </w:r>
          </w:p>
        </w:tc>
        <w:tc>
          <w:tcPr>
            <w:tcW w:w="536" w:type="dxa"/>
          </w:tcPr>
          <w:p w14:paraId="2545EE6A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6D81DD2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BFCB571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62" w14:paraId="37EEB0C7" w14:textId="77777777" w:rsidTr="006966BB">
        <w:tc>
          <w:tcPr>
            <w:tcW w:w="2405" w:type="dxa"/>
          </w:tcPr>
          <w:p w14:paraId="0368E7C9" w14:textId="22444516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Heuschnupfen</w:t>
            </w:r>
          </w:p>
        </w:tc>
        <w:tc>
          <w:tcPr>
            <w:tcW w:w="536" w:type="dxa"/>
          </w:tcPr>
          <w:p w14:paraId="6A90B540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4C865109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57DF989D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62" w14:paraId="5D315BAF" w14:textId="77777777" w:rsidTr="006966BB">
        <w:tc>
          <w:tcPr>
            <w:tcW w:w="2405" w:type="dxa"/>
          </w:tcPr>
          <w:p w14:paraId="5B0091CA" w14:textId="3F3CB5C4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Neurodermitis</w:t>
            </w:r>
          </w:p>
        </w:tc>
        <w:tc>
          <w:tcPr>
            <w:tcW w:w="536" w:type="dxa"/>
          </w:tcPr>
          <w:p w14:paraId="3FE5E7DF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1FD28A8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80D9C49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62" w14:paraId="17650D7D" w14:textId="77777777" w:rsidTr="006966BB">
        <w:tc>
          <w:tcPr>
            <w:tcW w:w="2405" w:type="dxa"/>
          </w:tcPr>
          <w:p w14:paraId="49972722" w14:textId="2E491FE2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Bluthochdruck</w:t>
            </w:r>
          </w:p>
        </w:tc>
        <w:tc>
          <w:tcPr>
            <w:tcW w:w="536" w:type="dxa"/>
          </w:tcPr>
          <w:p w14:paraId="46C52608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1450E337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7E297471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62" w14:paraId="1DC01320" w14:textId="77777777" w:rsidTr="006966BB">
        <w:tc>
          <w:tcPr>
            <w:tcW w:w="2405" w:type="dxa"/>
          </w:tcPr>
          <w:p w14:paraId="1AC32065" w14:textId="3C2012FB" w:rsidR="00176A62" w:rsidRDefault="007E05DE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536" w:type="dxa"/>
          </w:tcPr>
          <w:p w14:paraId="4ABE8E12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B5D180B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0D7006C3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62" w14:paraId="378320DE" w14:textId="77777777" w:rsidTr="006966BB">
        <w:tc>
          <w:tcPr>
            <w:tcW w:w="2405" w:type="dxa"/>
          </w:tcPr>
          <w:p w14:paraId="6CAA7383" w14:textId="09EEC31F" w:rsidR="00176A62" w:rsidRDefault="007E05DE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Hüftdys</w:t>
            </w:r>
            <w:r w:rsidR="006966BB">
              <w:rPr>
                <w:rFonts w:ascii="Times New Roman" w:hAnsi="Times New Roman" w:cs="Times New Roman"/>
                <w:sz w:val="24"/>
                <w:szCs w:val="24"/>
              </w:rPr>
              <w:t>plasie</w:t>
            </w:r>
          </w:p>
        </w:tc>
        <w:tc>
          <w:tcPr>
            <w:tcW w:w="536" w:type="dxa"/>
          </w:tcPr>
          <w:p w14:paraId="621E4DF7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FA1F3CB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43127E46" w14:textId="77777777" w:rsidR="00176A62" w:rsidRDefault="00176A62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BB" w14:paraId="14087CD3" w14:textId="77777777" w:rsidTr="006966BB">
        <w:tc>
          <w:tcPr>
            <w:tcW w:w="2405" w:type="dxa"/>
          </w:tcPr>
          <w:p w14:paraId="283A33BB" w14:textId="17683AF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Fußfehlstellung</w:t>
            </w:r>
          </w:p>
        </w:tc>
        <w:tc>
          <w:tcPr>
            <w:tcW w:w="536" w:type="dxa"/>
          </w:tcPr>
          <w:p w14:paraId="5BDF5AB5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22A7C06D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88DD3F1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BB" w14:paraId="4A6FEC31" w14:textId="77777777" w:rsidTr="006966BB">
        <w:tc>
          <w:tcPr>
            <w:tcW w:w="2405" w:type="dxa"/>
          </w:tcPr>
          <w:p w14:paraId="4ACDD68C" w14:textId="4903128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Nierenerkrankung</w:t>
            </w:r>
          </w:p>
        </w:tc>
        <w:tc>
          <w:tcPr>
            <w:tcW w:w="536" w:type="dxa"/>
          </w:tcPr>
          <w:p w14:paraId="55AC850F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5679863C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0F1F9A52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BB" w14:paraId="494EE54C" w14:textId="77777777" w:rsidTr="006966BB">
        <w:tc>
          <w:tcPr>
            <w:tcW w:w="2405" w:type="dxa"/>
          </w:tcPr>
          <w:p w14:paraId="7501CB8F" w14:textId="2113EBA3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Fieberkrämpfe</w:t>
            </w:r>
          </w:p>
        </w:tc>
        <w:tc>
          <w:tcPr>
            <w:tcW w:w="536" w:type="dxa"/>
          </w:tcPr>
          <w:p w14:paraId="60EB238F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7C01378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5EB7B95C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BB" w14:paraId="02877552" w14:textId="77777777" w:rsidTr="006966BB">
        <w:tc>
          <w:tcPr>
            <w:tcW w:w="2405" w:type="dxa"/>
          </w:tcPr>
          <w:p w14:paraId="46F3D228" w14:textId="541143FE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Epilepsie</w:t>
            </w:r>
          </w:p>
        </w:tc>
        <w:tc>
          <w:tcPr>
            <w:tcW w:w="536" w:type="dxa"/>
          </w:tcPr>
          <w:p w14:paraId="12D21EA0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21EDAEA7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3651FDEE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6BB" w14:paraId="2E275AD9" w14:textId="77777777" w:rsidTr="006966BB">
        <w:tc>
          <w:tcPr>
            <w:tcW w:w="2405" w:type="dxa"/>
          </w:tcPr>
          <w:p w14:paraId="220DB4B2" w14:textId="78AAF847" w:rsidR="006B37E1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Medikamente</w:t>
            </w:r>
          </w:p>
        </w:tc>
        <w:tc>
          <w:tcPr>
            <w:tcW w:w="536" w:type="dxa"/>
          </w:tcPr>
          <w:p w14:paraId="02D9E304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BE6B577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5CCC8C18" w14:textId="77777777" w:rsidR="006966BB" w:rsidRDefault="006966BB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E1" w14:paraId="627F8B8C" w14:textId="77777777" w:rsidTr="006966BB">
        <w:tc>
          <w:tcPr>
            <w:tcW w:w="2405" w:type="dxa"/>
          </w:tcPr>
          <w:p w14:paraId="7D61EBA8" w14:textId="65992A82" w:rsidR="006B37E1" w:rsidRDefault="006B37E1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Schilddrüsenerkrankung</w:t>
            </w:r>
          </w:p>
        </w:tc>
        <w:tc>
          <w:tcPr>
            <w:tcW w:w="536" w:type="dxa"/>
          </w:tcPr>
          <w:p w14:paraId="309A83B1" w14:textId="77777777" w:rsidR="006B37E1" w:rsidRDefault="006B37E1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2BAFA4A" w14:textId="77777777" w:rsidR="006B37E1" w:rsidRDefault="006B37E1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14:paraId="4A20AC51" w14:textId="77777777" w:rsidR="006B37E1" w:rsidRDefault="006B37E1" w:rsidP="00E6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34D74" w14:textId="7DCC2353" w:rsidR="00176A62" w:rsidRDefault="00176A62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41659" w14:textId="0B655D90" w:rsidR="00A82004" w:rsidRDefault="006B37E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 es in der Schwangerschaft Besonderheiten oder Auffälligkeiten?</w:t>
      </w:r>
    </w:p>
    <w:p w14:paraId="4AC3113D" w14:textId="38792648" w:rsidR="006B37E1" w:rsidRDefault="006B37E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9B7DF" w14:textId="597111D6" w:rsidR="006B37E1" w:rsidRDefault="006B37E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</w:t>
      </w:r>
    </w:p>
    <w:p w14:paraId="4E8E00BE" w14:textId="41A9D4EE" w:rsidR="006B37E1" w:rsidRDefault="006B37E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</w:t>
      </w:r>
    </w:p>
    <w:p w14:paraId="2B5A806F" w14:textId="49FDF139" w:rsidR="006B37E1" w:rsidRDefault="006B37E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BFBD0" w14:textId="3F3D7FE8" w:rsidR="006B37E1" w:rsidRDefault="006B37E1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Geburt:  o spontan    o Kaiserschnitt     o Saugglocke            in der ………………...……. SSW</w:t>
      </w:r>
    </w:p>
    <w:p w14:paraId="3560D01B" w14:textId="5E1C7A11" w:rsidR="00094B82" w:rsidRDefault="00094B82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3CB5A" w14:textId="189F6AC9" w:rsidR="00094B82" w:rsidRDefault="00094B82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Geburtsgewicht: 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Größe: ………..….. cm, Kopfumfang: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.……. cm</w:t>
      </w:r>
    </w:p>
    <w:p w14:paraId="36D057F1" w14:textId="71CA97DB" w:rsidR="002E059A" w:rsidRDefault="002E059A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0AE90" w14:textId="455134FD" w:rsidR="002E059A" w:rsidRDefault="002E059A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 es unter der Geburt oder danach Probleme/Schwierigkeiten bei Mutter oder Kind?</w:t>
      </w:r>
    </w:p>
    <w:p w14:paraId="576AA221" w14:textId="30DAAC1F" w:rsidR="002E059A" w:rsidRDefault="002E059A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9FCD3" w14:textId="4A5E0A01" w:rsidR="002E059A" w:rsidRDefault="002E059A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</w:t>
      </w:r>
      <w:r w:rsidR="006C56E0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1C5ACA90" w14:textId="51A6DC43" w:rsidR="006C56E0" w:rsidRPr="006C56E0" w:rsidRDefault="006C56E0" w:rsidP="00E62A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6E0">
        <w:rPr>
          <w:rFonts w:ascii="Times New Roman" w:hAnsi="Times New Roman" w:cs="Times New Roman"/>
          <w:b/>
          <w:bCs/>
          <w:sz w:val="24"/>
          <w:szCs w:val="24"/>
        </w:rPr>
        <w:t>Entwicklung</w:t>
      </w:r>
    </w:p>
    <w:p w14:paraId="0155143D" w14:textId="77777777" w:rsidR="002E059A" w:rsidRDefault="002E059A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DF473" w14:textId="6F2C2EDF" w:rsidR="006B37E1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Krabbeln mit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 Monaten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Freies Sitzen mit ……………. Monaten</w:t>
      </w:r>
    </w:p>
    <w:p w14:paraId="4446370E" w14:textId="7A6CA15F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Freies Gehen mit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.…….. Monaten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erste Worte mit  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Monaten</w:t>
      </w:r>
    </w:p>
    <w:p w14:paraId="3477A82F" w14:textId="6D7BD17D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8A5DF" w14:textId="77777777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08E03" w14:textId="6379B383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Betreuung des Kindes durch: ……………………………………………………………………</w:t>
      </w:r>
    </w:p>
    <w:p w14:paraId="080E5228" w14:textId="77777777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9D187" w14:textId="10AE24E0" w:rsidR="006C56E0" w:rsidRDefault="003E5653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 wird ihr Baby ernährt?</w:t>
      </w:r>
    </w:p>
    <w:p w14:paraId="03C94DB1" w14:textId="5CB62823" w:rsidR="003E5653" w:rsidRDefault="003E5653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EA054" w14:textId="1F024B36" w:rsidR="003E5653" w:rsidRDefault="003E5653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Muttermilch        o ……………………………………………………………………………...</w:t>
      </w:r>
    </w:p>
    <w:p w14:paraId="2C8EFA0A" w14:textId="041B1B97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C26DF" w14:textId="5E28A1B4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Durchgemachte Erkrankungen: …………………………………………………………………</w:t>
      </w:r>
    </w:p>
    <w:p w14:paraId="3B6EE3F8" w14:textId="37D30B08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9294408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14:paraId="659C21DB" w14:textId="00E71323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01548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bookmarkEnd w:id="0"/>
    <w:p w14:paraId="3BD5DB97" w14:textId="1655FA57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31283" w14:textId="3FE32A1F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9294467"/>
      <w:r>
        <w:rPr>
          <w:rFonts w:ascii="Times New Roman" w:hAnsi="Times New Roman" w:cs="Times New Roman"/>
          <w:sz w:val="24"/>
          <w:szCs w:val="24"/>
        </w:rPr>
        <w:t>Operationen, wenn ja welche: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</w:t>
      </w:r>
    </w:p>
    <w:p w14:paraId="47F0B7A4" w14:textId="4B885C20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14:paraId="78C1EE7C" w14:textId="08D3B74A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</w:t>
      </w:r>
    </w:p>
    <w:bookmarkEnd w:id="1"/>
    <w:p w14:paraId="3D2B450F" w14:textId="40052C9D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F6C18" w14:textId="3BE9B775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Chronische Erkrankungen, wenn ja welche: ……………………………………………………</w:t>
      </w:r>
    </w:p>
    <w:p w14:paraId="29F2A0C6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14:paraId="5C0E8D6A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</w:t>
      </w:r>
    </w:p>
    <w:p w14:paraId="335743C9" w14:textId="102FCC6A" w:rsidR="006C56E0" w:rsidRDefault="006C56E0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84A26" w14:textId="3FB27A5D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Allergien, wenn ja welche: ………………………………………………………………………</w:t>
      </w:r>
    </w:p>
    <w:p w14:paraId="5FC16E9E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9294811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14:paraId="1ABD82EF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</w:t>
      </w:r>
    </w:p>
    <w:bookmarkEnd w:id="2"/>
    <w:p w14:paraId="14C1A7DF" w14:textId="3D0D0A2B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BD8EE" w14:textId="291CF272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Nimmt Ihr Kind regelmäßig Medikamente ein? Falls ja, in welcher Dosierung?</w:t>
      </w:r>
    </w:p>
    <w:p w14:paraId="3F3ACECF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14:paraId="4E1CBF14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</w:t>
      </w:r>
    </w:p>
    <w:p w14:paraId="568DD235" w14:textId="3FDB40FA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88113" w14:textId="6D150438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 Sie mit der Entwicklung Ihres Kindes zufrieden?       o 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nein</w:t>
      </w:r>
    </w:p>
    <w:p w14:paraId="5FEB7C87" w14:textId="5A4FDCAA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FE545" w14:textId="4BE77FF9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Bekommt Ihr Kind Heilmittelbehandlungen?                      o ja                   o nein</w:t>
      </w:r>
    </w:p>
    <w:p w14:paraId="748D94CC" w14:textId="77777777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55ADD" w14:textId="2423BD43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Falls ja; welche? </w:t>
      </w:r>
      <w:r>
        <w:rPr>
          <w:rFonts w:ascii="Times New Roman" w:hAnsi="Times New Roman" w:cs="Times New Roman"/>
          <w:sz w:val="24"/>
          <w:szCs w:val="24"/>
        </w:rPr>
        <w:tab/>
        <w:t>o Logopädie</w:t>
      </w:r>
    </w:p>
    <w:p w14:paraId="0A2084DE" w14:textId="4944D9A8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Ergotherapie</w:t>
      </w:r>
    </w:p>
    <w:p w14:paraId="715EE29D" w14:textId="1C5415E2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Physiotherapie</w:t>
      </w:r>
    </w:p>
    <w:p w14:paraId="60D8357F" w14:textId="48B448CE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sonstige: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759EF5C" w14:textId="6040852C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1C047" w14:textId="437A2EB9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F3B42" w14:textId="03AF6DD5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mache mir Sorgen über: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</w:t>
      </w:r>
    </w:p>
    <w:p w14:paraId="1BBDEDDA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14:paraId="605A9557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</w:t>
      </w:r>
    </w:p>
    <w:p w14:paraId="7C152545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14:paraId="5243BE4D" w14:textId="77777777" w:rsidR="0001548E" w:rsidRDefault="0001548E" w:rsidP="0001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</w:t>
      </w:r>
    </w:p>
    <w:p w14:paraId="2A90FCED" w14:textId="0BE88218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37854" w14:textId="2EC78207" w:rsidR="0001548E" w:rsidRDefault="0001548E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Falls Sie das gelbe Vorsorgeheft und den Impfausweis heute noch nicht </w:t>
      </w:r>
      <w:proofErr w:type="gramStart"/>
      <w:r>
        <w:rPr>
          <w:rFonts w:ascii="Times New Roman" w:hAnsi="Times New Roman" w:cs="Times New Roman"/>
          <w:sz w:val="24"/>
          <w:szCs w:val="24"/>
        </w:rPr>
        <w:t>dabei hatten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bringen Sie es doch beim nächsten Besuch mit, damit wir die körperliche Entwicklung </w:t>
      </w:r>
      <w:r w:rsidR="00E42164">
        <w:rPr>
          <w:rFonts w:ascii="Times New Roman" w:hAnsi="Times New Roman" w:cs="Times New Roman"/>
          <w:sz w:val="24"/>
          <w:szCs w:val="24"/>
        </w:rPr>
        <w:t>vorfolgen können und Sie eventuell auf ausstehende Termine aufmerksam machen können.</w:t>
      </w:r>
    </w:p>
    <w:p w14:paraId="36D4106C" w14:textId="0086DCD3" w:rsidR="00E42164" w:rsidRDefault="00E42164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6EA48" w14:textId="7B59B7D8" w:rsidR="00E42164" w:rsidRDefault="00E42164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Vielen Dank!</w:t>
      </w:r>
    </w:p>
    <w:p w14:paraId="3BEEDD31" w14:textId="12418365" w:rsidR="00E42164" w:rsidRDefault="00E42164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A7EB3" w14:textId="08BB7E09" w:rsidR="00E42164" w:rsidRDefault="00E42164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ECD0E" w14:textId="77777777" w:rsidR="00E42164" w:rsidRDefault="00E42164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8A186" w14:textId="64E3CD22" w:rsidR="00E42164" w:rsidRPr="004A5518" w:rsidRDefault="00E42164" w:rsidP="00E6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Ihr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Kinderarzteam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Landsberg</w:t>
      </w:r>
    </w:p>
    <w:sectPr w:rsidR="00E42164" w:rsidRPr="004A5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5D2F" w14:textId="77777777" w:rsidR="007C567E" w:rsidRDefault="007C567E" w:rsidP="004A5518">
      <w:pPr>
        <w:spacing w:after="0" w:line="240" w:lineRule="auto"/>
      </w:pPr>
      <w:r>
        <w:separator/>
      </w:r>
    </w:p>
  </w:endnote>
  <w:endnote w:type="continuationSeparator" w:id="0">
    <w:p w14:paraId="2FF084CA" w14:textId="77777777" w:rsidR="007C567E" w:rsidRDefault="007C567E" w:rsidP="004A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0EBF" w14:textId="77777777" w:rsidR="0001548E" w:rsidRDefault="000154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ECE5" w14:textId="77777777" w:rsidR="0001548E" w:rsidRDefault="000154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3D64" w14:textId="77777777" w:rsidR="0001548E" w:rsidRDefault="000154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6934" w14:textId="77777777" w:rsidR="007C567E" w:rsidRDefault="007C567E" w:rsidP="004A5518">
      <w:pPr>
        <w:spacing w:after="0" w:line="240" w:lineRule="auto"/>
      </w:pPr>
      <w:r>
        <w:separator/>
      </w:r>
    </w:p>
  </w:footnote>
  <w:footnote w:type="continuationSeparator" w:id="0">
    <w:p w14:paraId="099FBEAE" w14:textId="77777777" w:rsidR="007C567E" w:rsidRDefault="007C567E" w:rsidP="004A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FB68" w14:textId="77777777" w:rsidR="0001548E" w:rsidRDefault="000154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2685" w14:textId="77777777" w:rsidR="0001548E" w:rsidRDefault="0001548E">
    <w:pPr>
      <w:pStyle w:val="Kopfzeile"/>
    </w:pPr>
    <w:r>
      <w:t>Kinder- und Jugendarztpraxis Dr. Heinrich</w:t>
    </w:r>
    <w:r>
      <w:tab/>
    </w:r>
    <w:r>
      <w:tab/>
      <w:t>Tel.: 034602/20020</w:t>
    </w:r>
  </w:p>
  <w:p w14:paraId="76B3A750" w14:textId="77777777" w:rsidR="0001548E" w:rsidRDefault="0001548E">
    <w:pPr>
      <w:pStyle w:val="Kopfzeile"/>
    </w:pPr>
    <w:r>
      <w:t>Töpfergasse 2</w:t>
    </w:r>
    <w:r>
      <w:tab/>
    </w:r>
    <w:r>
      <w:tab/>
      <w:t>Fax: 034602/20021</w:t>
    </w:r>
  </w:p>
  <w:p w14:paraId="65269096" w14:textId="77777777" w:rsidR="0001548E" w:rsidRDefault="0001548E">
    <w:pPr>
      <w:pStyle w:val="Kopfzeile"/>
    </w:pPr>
    <w:r>
      <w:t>06188 Landsberg</w:t>
    </w:r>
    <w:r>
      <w:tab/>
    </w:r>
    <w:r>
      <w:tab/>
      <w:t xml:space="preserve">E-Mail: </w:t>
    </w:r>
    <w:r w:rsidRPr="004A5518">
      <w:t>antje.heinrich@telemed.de</w:t>
    </w:r>
  </w:p>
  <w:p w14:paraId="1385B352" w14:textId="77777777" w:rsidR="0001548E" w:rsidRDefault="0001548E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436F" w14:textId="77777777" w:rsidR="0001548E" w:rsidRDefault="000154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C"/>
    <w:rsid w:val="000146DC"/>
    <w:rsid w:val="0001548E"/>
    <w:rsid w:val="00094B82"/>
    <w:rsid w:val="000D1C55"/>
    <w:rsid w:val="00171415"/>
    <w:rsid w:val="00176A62"/>
    <w:rsid w:val="001820D0"/>
    <w:rsid w:val="002E059A"/>
    <w:rsid w:val="003178CC"/>
    <w:rsid w:val="00370041"/>
    <w:rsid w:val="003E5653"/>
    <w:rsid w:val="004A5518"/>
    <w:rsid w:val="005A4383"/>
    <w:rsid w:val="0062230C"/>
    <w:rsid w:val="006966BB"/>
    <w:rsid w:val="006B37E1"/>
    <w:rsid w:val="006B536E"/>
    <w:rsid w:val="006C56E0"/>
    <w:rsid w:val="007C567E"/>
    <w:rsid w:val="007E05DE"/>
    <w:rsid w:val="00A82004"/>
    <w:rsid w:val="00B320E8"/>
    <w:rsid w:val="00B66632"/>
    <w:rsid w:val="00B7357E"/>
    <w:rsid w:val="00BC3D57"/>
    <w:rsid w:val="00DE7F28"/>
    <w:rsid w:val="00E42164"/>
    <w:rsid w:val="00E62ADF"/>
    <w:rsid w:val="00E9479C"/>
    <w:rsid w:val="00F5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D52D"/>
  <w15:chartTrackingRefBased/>
  <w15:docId w15:val="{4D8CB33D-2775-49E4-BBE9-4FEBA94F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518"/>
  </w:style>
  <w:style w:type="paragraph" w:styleId="Fuzeile">
    <w:name w:val="footer"/>
    <w:basedOn w:val="Standard"/>
    <w:link w:val="FuzeileZchn"/>
    <w:uiPriority w:val="99"/>
    <w:unhideWhenUsed/>
    <w:rsid w:val="004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518"/>
  </w:style>
  <w:style w:type="table" w:styleId="Tabellenraster">
    <w:name w:val="Table Grid"/>
    <w:basedOn w:val="NormaleTabelle"/>
    <w:uiPriority w:val="39"/>
    <w:rsid w:val="0017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13</cp:revision>
  <cp:lastPrinted>2021-06-02T06:10:00Z</cp:lastPrinted>
  <dcterms:created xsi:type="dcterms:W3CDTF">2021-02-12T07:11:00Z</dcterms:created>
  <dcterms:modified xsi:type="dcterms:W3CDTF">2021-06-02T06:11:00Z</dcterms:modified>
</cp:coreProperties>
</file>